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332A" w14:textId="77777777" w:rsidR="0024151B" w:rsidRPr="00683E10" w:rsidRDefault="00CE0E4C">
      <w:pPr>
        <w:rPr>
          <w:rFonts w:ascii="Roboto" w:hAnsi="Roboto" w:cs="Arial"/>
          <w:sz w:val="28"/>
          <w:szCs w:val="28"/>
          <w:lang w:val="en-US"/>
        </w:rPr>
      </w:pPr>
      <w:r w:rsidRPr="00683E10">
        <w:rPr>
          <w:rFonts w:ascii="Roboto" w:hAnsi="Roboto"/>
          <w:noProof/>
          <w:szCs w:val="20"/>
          <w:lang w:val="en-GB" w:eastAsia="en-GB"/>
        </w:rPr>
        <w:drawing>
          <wp:anchor distT="0" distB="0" distL="114300" distR="114300" simplePos="0" relativeHeight="251658752" behindDoc="1" locked="0" layoutInCell="1" allowOverlap="1" wp14:anchorId="1B0073D4" wp14:editId="7B685837">
            <wp:simplePos x="0" y="0"/>
            <wp:positionH relativeFrom="column">
              <wp:posOffset>-22225</wp:posOffset>
            </wp:positionH>
            <wp:positionV relativeFrom="paragraph">
              <wp:posOffset>-1102995</wp:posOffset>
            </wp:positionV>
            <wp:extent cx="7988300" cy="1000125"/>
            <wp:effectExtent l="0" t="0" r="0" b="9525"/>
            <wp:wrapNone/>
            <wp:docPr id="1" name="Picture 1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51B" w:rsidRPr="00683E10">
        <w:rPr>
          <w:rFonts w:ascii="Roboto" w:hAnsi="Roboto" w:cs="Arial"/>
          <w:b/>
          <w:sz w:val="28"/>
          <w:szCs w:val="28"/>
          <w:lang w:val="en-US"/>
        </w:rPr>
        <w:t>JOB DESCRIPTION</w:t>
      </w:r>
    </w:p>
    <w:p w14:paraId="3D637579" w14:textId="77777777" w:rsidR="008E4B09" w:rsidRPr="00683E10" w:rsidRDefault="008E4B09">
      <w:pPr>
        <w:rPr>
          <w:rFonts w:ascii="Roboto" w:hAnsi="Roboto" w:cs="Arial"/>
          <w:sz w:val="20"/>
          <w:szCs w:val="20"/>
          <w:lang w:val="en-US"/>
        </w:rPr>
      </w:pPr>
    </w:p>
    <w:p w14:paraId="2B9E8B09" w14:textId="77777777" w:rsidR="0024151B" w:rsidRPr="00683E10" w:rsidRDefault="0024151B">
      <w:pPr>
        <w:rPr>
          <w:rFonts w:ascii="Roboto" w:hAnsi="Roboto" w:cs="Arial"/>
          <w:sz w:val="20"/>
          <w:szCs w:val="20"/>
          <w:lang w:val="en-US"/>
        </w:rPr>
      </w:pPr>
      <w:r w:rsidRPr="00683E10">
        <w:rPr>
          <w:rFonts w:ascii="Roboto" w:hAnsi="Roboto" w:cs="Arial"/>
          <w:sz w:val="20"/>
          <w:szCs w:val="20"/>
          <w:lang w:val="en-US"/>
        </w:rPr>
        <w:t xml:space="preserve">This form </w:t>
      </w:r>
      <w:proofErr w:type="spellStart"/>
      <w:r w:rsidRPr="00683E10">
        <w:rPr>
          <w:rFonts w:ascii="Roboto" w:hAnsi="Roboto" w:cs="Arial"/>
          <w:sz w:val="20"/>
          <w:szCs w:val="20"/>
          <w:lang w:val="en-US"/>
        </w:rPr>
        <w:t>summarises</w:t>
      </w:r>
      <w:proofErr w:type="spellEnd"/>
      <w:r w:rsidRPr="00683E10">
        <w:rPr>
          <w:rFonts w:ascii="Roboto" w:hAnsi="Roboto" w:cs="Arial"/>
          <w:sz w:val="20"/>
          <w:szCs w:val="20"/>
          <w:lang w:val="en-US"/>
        </w:rPr>
        <w:t xml:space="preserve"> the purpose of the job and lists its key tasks</w:t>
      </w:r>
    </w:p>
    <w:p w14:paraId="7C48AE35" w14:textId="77777777" w:rsidR="0024151B" w:rsidRPr="00683E10" w:rsidRDefault="0024151B">
      <w:pPr>
        <w:rPr>
          <w:rFonts w:ascii="Roboto" w:hAnsi="Roboto" w:cs="Arial"/>
          <w:sz w:val="20"/>
          <w:szCs w:val="20"/>
          <w:lang w:val="en-US"/>
        </w:rPr>
      </w:pPr>
      <w:r w:rsidRPr="00683E10">
        <w:rPr>
          <w:rFonts w:ascii="Roboto" w:hAnsi="Roboto" w:cs="Arial"/>
          <w:sz w:val="20"/>
          <w:szCs w:val="20"/>
          <w:lang w:val="en-US"/>
        </w:rPr>
        <w:t>It may be varied from time to time at the discretion of the College in consultation with the postholder</w:t>
      </w:r>
    </w:p>
    <w:p w14:paraId="0B503492" w14:textId="77777777" w:rsidR="0024151B" w:rsidRPr="00683E10" w:rsidRDefault="0024151B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5"/>
        <w:gridCol w:w="5435"/>
      </w:tblGrid>
      <w:tr w:rsidR="0024151B" w:rsidRPr="00683E10" w14:paraId="4539E213" w14:textId="77777777">
        <w:tc>
          <w:tcPr>
            <w:tcW w:w="5548" w:type="dxa"/>
          </w:tcPr>
          <w:p w14:paraId="1EFD8EB2" w14:textId="77777777" w:rsidR="0024151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00580B59" w14:textId="77777777" w:rsidR="0024151B" w:rsidRPr="00683E10" w:rsidRDefault="0024151B" w:rsidP="00041AB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Title:</w:t>
            </w:r>
            <w:r w:rsidR="007508A3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5C56B7" w:rsidRPr="00683E10">
              <w:rPr>
                <w:rFonts w:ascii="Roboto" w:hAnsi="Roboto" w:cs="Arial"/>
                <w:sz w:val="20"/>
                <w:szCs w:val="20"/>
                <w:lang w:val="en-US"/>
              </w:rPr>
              <w:t>Equine Nurse</w:t>
            </w:r>
            <w:r w:rsidR="00B84700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00AB3019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48" w:type="dxa"/>
          </w:tcPr>
          <w:p w14:paraId="4CB81026" w14:textId="77777777" w:rsidR="0024151B" w:rsidRPr="00683E10" w:rsidRDefault="0024151B" w:rsidP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C507233" w14:textId="1156615A" w:rsidR="0024151B" w:rsidRPr="00683E10" w:rsidRDefault="00541FE5" w:rsidP="002C3509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</w:t>
            </w:r>
            <w:r w:rsidR="0024151B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n</w:t>
            </w: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o</w:t>
            </w:r>
            <w:r w:rsidR="0024151B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  <w:r w:rsidR="0001670F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683E10">
              <w:rPr>
                <w:rFonts w:ascii="Roboto" w:hAnsi="Roboto" w:cs="Arial"/>
                <w:bCs/>
                <w:sz w:val="20"/>
                <w:szCs w:val="20"/>
                <w:lang w:val="en-US"/>
              </w:rPr>
              <w:t>CSS-0179-26</w:t>
            </w:r>
          </w:p>
        </w:tc>
      </w:tr>
      <w:tr w:rsidR="0024151B" w:rsidRPr="00683E10" w14:paraId="06F327E4" w14:textId="77777777">
        <w:tc>
          <w:tcPr>
            <w:tcW w:w="5548" w:type="dxa"/>
          </w:tcPr>
          <w:p w14:paraId="58A2BAAF" w14:textId="77777777" w:rsidR="0024151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75E0A5DC" w14:textId="77777777" w:rsidR="0024151B" w:rsidRPr="00683E10" w:rsidRDefault="0024151B" w:rsidP="00041AB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Grade:</w:t>
            </w:r>
            <w:r w:rsidR="00A24E5C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AB3019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041AB9" w:rsidRPr="00683E10">
              <w:rPr>
                <w:rFonts w:ascii="Roboto" w:hAnsi="Roboto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5548" w:type="dxa"/>
          </w:tcPr>
          <w:p w14:paraId="4647E467" w14:textId="77777777" w:rsidR="0024151B" w:rsidRPr="00683E10" w:rsidRDefault="0024151B" w:rsidP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F122A72" w14:textId="77777777" w:rsidR="0024151B" w:rsidRPr="00683E10" w:rsidRDefault="0024151B" w:rsidP="007C2CFC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  <w:r w:rsidR="00A24E5C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7C2CFC" w:rsidRPr="00683E10">
              <w:rPr>
                <w:rFonts w:ascii="Roboto" w:hAnsi="Roboto" w:cs="Arial"/>
                <w:sz w:val="20"/>
                <w:szCs w:val="20"/>
                <w:lang w:val="en-US"/>
              </w:rPr>
              <w:t>Clinical Science and Services</w:t>
            </w:r>
          </w:p>
        </w:tc>
      </w:tr>
      <w:tr w:rsidR="0024151B" w:rsidRPr="00683E10" w14:paraId="05EBB5F5" w14:textId="77777777">
        <w:tc>
          <w:tcPr>
            <w:tcW w:w="5548" w:type="dxa"/>
          </w:tcPr>
          <w:p w14:paraId="394E0C74" w14:textId="77777777" w:rsidR="0024151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02408195" w14:textId="77777777" w:rsidR="0024151B" w:rsidRPr="00683E10" w:rsidRDefault="0024151B" w:rsidP="00041AB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Accountable to:</w:t>
            </w:r>
            <w:r w:rsidR="002E59DA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AB3019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  <w:r w:rsidR="00041AB9" w:rsidRPr="00683E10">
              <w:rPr>
                <w:rFonts w:ascii="Roboto" w:hAnsi="Roboto" w:cs="Arial"/>
                <w:sz w:val="20"/>
                <w:szCs w:val="20"/>
                <w:lang w:val="en-US"/>
              </w:rPr>
              <w:t>Head Nurse</w:t>
            </w:r>
          </w:p>
        </w:tc>
        <w:tc>
          <w:tcPr>
            <w:tcW w:w="5548" w:type="dxa"/>
          </w:tcPr>
          <w:p w14:paraId="7FB7D085" w14:textId="77777777" w:rsidR="0024151B" w:rsidRPr="00683E10" w:rsidRDefault="0024151B" w:rsidP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9C782A4" w14:textId="17C61F50" w:rsidR="0024151B" w:rsidRPr="00683E10" w:rsidRDefault="0024151B" w:rsidP="0001499C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  <w:r w:rsidR="00115301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3EB02C74" w14:textId="77777777" w:rsidR="0024151B" w:rsidRPr="00683E10" w:rsidRDefault="0024151B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0"/>
      </w:tblGrid>
      <w:tr w:rsidR="0024151B" w:rsidRPr="00683E10" w14:paraId="13A6F9EB" w14:textId="77777777">
        <w:tc>
          <w:tcPr>
            <w:tcW w:w="11096" w:type="dxa"/>
          </w:tcPr>
          <w:p w14:paraId="07A63DAE" w14:textId="77777777" w:rsidR="00A81EAE" w:rsidRPr="00683E10" w:rsidRDefault="0024151B" w:rsidP="003351C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summary:</w:t>
            </w:r>
            <w:r w:rsidR="00A24E5C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0F98E008" w14:textId="77777777" w:rsidR="00FE2C48" w:rsidRPr="00683E10" w:rsidRDefault="00FE2C48" w:rsidP="007C2CFC">
            <w:pPr>
              <w:pStyle w:val="NoSpacing"/>
              <w:rPr>
                <w:rFonts w:ascii="Roboto" w:hAnsi="Roboto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/>
                <w:sz w:val="20"/>
                <w:szCs w:val="20"/>
                <w:lang w:val="en-US"/>
              </w:rPr>
              <w:t>To work as</w:t>
            </w:r>
            <w:r w:rsidR="00D06173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a member of the </w:t>
            </w:r>
            <w:r w:rsidR="00DD3286" w:rsidRPr="00683E10">
              <w:rPr>
                <w:rFonts w:ascii="Roboto" w:hAnsi="Roboto"/>
                <w:sz w:val="20"/>
                <w:szCs w:val="20"/>
                <w:lang w:val="en-US"/>
              </w:rPr>
              <w:t>Equine Referral</w:t>
            </w:r>
            <w:r w:rsidR="00D06173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Hospital clinical team. To</w:t>
            </w:r>
            <w:r w:rsidR="00B84700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contribute to the Clin</w:t>
            </w:r>
            <w:r w:rsidR="00867E91" w:rsidRPr="00683E10">
              <w:rPr>
                <w:rFonts w:ascii="Roboto" w:hAnsi="Roboto"/>
                <w:sz w:val="20"/>
                <w:szCs w:val="20"/>
                <w:lang w:val="en-US"/>
              </w:rPr>
              <w:t>i</w:t>
            </w:r>
            <w:r w:rsidR="00B84700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cal </w:t>
            </w:r>
            <w:r w:rsidR="00DD3286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Science and </w:t>
            </w:r>
            <w:r w:rsidR="00B84700" w:rsidRPr="00683E10">
              <w:rPr>
                <w:rFonts w:ascii="Roboto" w:hAnsi="Roboto"/>
                <w:sz w:val="20"/>
                <w:szCs w:val="20"/>
                <w:lang w:val="en-US"/>
              </w:rPr>
              <w:t>Services plans to fu</w:t>
            </w:r>
            <w:r w:rsidR="00867E91" w:rsidRPr="00683E10">
              <w:rPr>
                <w:rFonts w:ascii="Roboto" w:hAnsi="Roboto"/>
                <w:sz w:val="20"/>
                <w:szCs w:val="20"/>
                <w:lang w:val="en-US"/>
              </w:rPr>
              <w:t>l</w:t>
            </w:r>
            <w:r w:rsidR="002E59DA" w:rsidRPr="00683E10">
              <w:rPr>
                <w:rFonts w:ascii="Roboto" w:hAnsi="Roboto"/>
                <w:sz w:val="20"/>
                <w:szCs w:val="20"/>
                <w:lang w:val="en-US"/>
              </w:rPr>
              <w:t>fill the College remits of Clinical service, Teaching, and R</w:t>
            </w:r>
            <w:r w:rsidR="00B84700" w:rsidRPr="00683E10">
              <w:rPr>
                <w:rFonts w:ascii="Roboto" w:hAnsi="Roboto"/>
                <w:sz w:val="20"/>
                <w:szCs w:val="20"/>
                <w:lang w:val="en-US"/>
              </w:rPr>
              <w:t>esearch</w:t>
            </w:r>
            <w:r w:rsidR="005818AF" w:rsidRPr="00683E10">
              <w:rPr>
                <w:rFonts w:ascii="Roboto" w:hAnsi="Roboto"/>
                <w:sz w:val="20"/>
                <w:szCs w:val="20"/>
                <w:lang w:val="en-US"/>
              </w:rPr>
              <w:t>.</w:t>
            </w:r>
          </w:p>
          <w:p w14:paraId="76D73FA3" w14:textId="77777777" w:rsidR="00A81EAE" w:rsidRPr="00683E10" w:rsidRDefault="00B84700" w:rsidP="007C2CFC">
            <w:pPr>
              <w:pStyle w:val="NoSpacing"/>
              <w:rPr>
                <w:rFonts w:ascii="Roboto" w:hAnsi="Roboto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/>
                <w:sz w:val="20"/>
                <w:szCs w:val="20"/>
                <w:lang w:val="en-US"/>
              </w:rPr>
              <w:t>Ensure that all activities within</w:t>
            </w:r>
            <w:r w:rsidR="006707F7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the </w:t>
            </w:r>
            <w:r w:rsidR="00494263" w:rsidRPr="00683E10">
              <w:rPr>
                <w:rFonts w:ascii="Roboto" w:hAnsi="Roboto"/>
                <w:sz w:val="20"/>
                <w:szCs w:val="20"/>
                <w:lang w:val="en-US"/>
              </w:rPr>
              <w:t>H</w:t>
            </w:r>
            <w:r w:rsidR="00DD3286" w:rsidRPr="00683E10">
              <w:rPr>
                <w:rFonts w:ascii="Roboto" w:hAnsi="Roboto"/>
                <w:sz w:val="20"/>
                <w:szCs w:val="20"/>
                <w:lang w:val="en-US"/>
              </w:rPr>
              <w:t>ospital</w:t>
            </w:r>
            <w:r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areas compl</w:t>
            </w:r>
            <w:r w:rsidR="00F83D49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y with relevant legislation and </w:t>
            </w:r>
            <w:r w:rsidRPr="00683E10">
              <w:rPr>
                <w:rFonts w:ascii="Roboto" w:hAnsi="Roboto"/>
                <w:sz w:val="20"/>
                <w:szCs w:val="20"/>
                <w:lang w:val="en-US"/>
              </w:rPr>
              <w:t>College procedural requirements</w:t>
            </w:r>
            <w:r w:rsidR="00494263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including clinical governance </w:t>
            </w:r>
            <w:proofErr w:type="spellStart"/>
            <w:r w:rsidR="00494263" w:rsidRPr="00683E10">
              <w:rPr>
                <w:rFonts w:ascii="Roboto" w:hAnsi="Roboto"/>
                <w:sz w:val="20"/>
                <w:szCs w:val="20"/>
                <w:lang w:val="en-US"/>
              </w:rPr>
              <w:t>programmes</w:t>
            </w:r>
            <w:proofErr w:type="spellEnd"/>
            <w:r w:rsidRPr="00683E10">
              <w:rPr>
                <w:rFonts w:ascii="Roboto" w:hAnsi="Roboto"/>
                <w:sz w:val="20"/>
                <w:szCs w:val="20"/>
                <w:lang w:val="en-US"/>
              </w:rPr>
              <w:t>.</w:t>
            </w:r>
          </w:p>
          <w:p w14:paraId="3AB13AEA" w14:textId="77777777" w:rsidR="00280C49" w:rsidRPr="00683E10" w:rsidRDefault="00EA4049" w:rsidP="007C2CFC">
            <w:pPr>
              <w:pStyle w:val="NoSpacing"/>
              <w:rPr>
                <w:rFonts w:ascii="Roboto" w:hAnsi="Roboto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To assist with the daily duties to </w:t>
            </w:r>
            <w:proofErr w:type="gramStart"/>
            <w:r w:rsidRPr="00683E10">
              <w:rPr>
                <w:rFonts w:ascii="Roboto" w:hAnsi="Roboto"/>
                <w:sz w:val="20"/>
                <w:szCs w:val="20"/>
                <w:lang w:val="en-US"/>
              </w:rPr>
              <w:t>e</w:t>
            </w:r>
            <w:r w:rsidR="00280C49" w:rsidRPr="00683E10">
              <w:rPr>
                <w:rFonts w:ascii="Roboto" w:hAnsi="Roboto"/>
                <w:sz w:val="20"/>
                <w:szCs w:val="20"/>
                <w:lang w:val="en-US"/>
              </w:rPr>
              <w:t>nsure the highest possible standards of patient care at all times</w:t>
            </w:r>
            <w:proofErr w:type="gramEnd"/>
            <w:r w:rsidR="00041AB9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. </w:t>
            </w:r>
            <w:r w:rsidR="00F26E37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This may include assistance with mucking out, trotting up and </w:t>
            </w:r>
            <w:r w:rsidR="00C663D0" w:rsidRPr="00683E10">
              <w:rPr>
                <w:rFonts w:ascii="Roboto" w:hAnsi="Roboto"/>
                <w:sz w:val="20"/>
                <w:szCs w:val="20"/>
                <w:lang w:val="en-US"/>
              </w:rPr>
              <w:t>lung</w:t>
            </w:r>
            <w:r w:rsidR="00F26E37" w:rsidRPr="00683E10">
              <w:rPr>
                <w:rFonts w:ascii="Roboto" w:hAnsi="Roboto"/>
                <w:sz w:val="20"/>
                <w:szCs w:val="20"/>
                <w:lang w:val="en-US"/>
              </w:rPr>
              <w:t>ing if required.</w:t>
            </w:r>
          </w:p>
          <w:p w14:paraId="3C2DEFA9" w14:textId="731AF9EC" w:rsidR="00F26E37" w:rsidRPr="00683E10" w:rsidRDefault="00F26E37" w:rsidP="007C2CFC">
            <w:pPr>
              <w:pStyle w:val="NoSpacing"/>
              <w:rPr>
                <w:rFonts w:ascii="Roboto" w:hAnsi="Roboto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To </w:t>
            </w:r>
            <w:proofErr w:type="gramStart"/>
            <w:r w:rsidRPr="00683E10">
              <w:rPr>
                <w:rFonts w:ascii="Roboto" w:hAnsi="Roboto"/>
                <w:sz w:val="20"/>
                <w:szCs w:val="20"/>
                <w:lang w:val="en-US"/>
              </w:rPr>
              <w:t>provide assistance</w:t>
            </w:r>
            <w:proofErr w:type="gramEnd"/>
            <w:r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within the RCVS guidelines with procedures to include catheter placement, nasogastric tubing, calculation and administration of medications.</w:t>
            </w:r>
          </w:p>
          <w:p w14:paraId="3C2DAB42" w14:textId="50409386" w:rsidR="00287F54" w:rsidRPr="00683E10" w:rsidRDefault="00287F54" w:rsidP="007C2CFC">
            <w:pPr>
              <w:pStyle w:val="NoSpacing"/>
              <w:rPr>
                <w:rFonts w:ascii="Roboto" w:hAnsi="Roboto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/>
                <w:sz w:val="20"/>
                <w:szCs w:val="20"/>
                <w:lang w:val="en-US"/>
              </w:rPr>
              <w:t>Assist with diagnostic imaging of equines.</w:t>
            </w:r>
          </w:p>
          <w:p w14:paraId="494FF944" w14:textId="77777777" w:rsidR="0053733F" w:rsidRPr="00683E10" w:rsidRDefault="0053733F" w:rsidP="00DE1755">
            <w:pPr>
              <w:pStyle w:val="NoSpacing"/>
              <w:rPr>
                <w:rFonts w:ascii="Roboto" w:hAnsi="Roboto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/>
                <w:sz w:val="20"/>
                <w:szCs w:val="20"/>
                <w:lang w:val="en-US"/>
              </w:rPr>
              <w:t>Ensure all e</w:t>
            </w:r>
            <w:r w:rsidR="00AE662C" w:rsidRPr="00683E10">
              <w:rPr>
                <w:rFonts w:ascii="Roboto" w:hAnsi="Roboto"/>
                <w:sz w:val="20"/>
                <w:szCs w:val="20"/>
                <w:lang w:val="en-US"/>
              </w:rPr>
              <w:t>quipment</w:t>
            </w:r>
            <w:r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is</w:t>
            </w:r>
            <w:r w:rsidR="007F0E11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clean</w:t>
            </w:r>
            <w:r w:rsidR="00DE1755" w:rsidRPr="00683E10">
              <w:rPr>
                <w:rFonts w:ascii="Roboto" w:hAnsi="Roboto"/>
                <w:sz w:val="20"/>
                <w:szCs w:val="20"/>
                <w:lang w:val="en-US"/>
              </w:rPr>
              <w:t>,</w:t>
            </w:r>
            <w:r w:rsidR="007F0E11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</w:t>
            </w:r>
            <w:r w:rsidR="00EA4049" w:rsidRPr="00683E10">
              <w:rPr>
                <w:rFonts w:ascii="Roboto" w:hAnsi="Roboto"/>
                <w:sz w:val="20"/>
                <w:szCs w:val="20"/>
                <w:lang w:val="en-US"/>
              </w:rPr>
              <w:t>maintained</w:t>
            </w:r>
            <w:r w:rsidR="00DE1755"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and </w:t>
            </w:r>
            <w:r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serviced in line with </w:t>
            </w:r>
            <w:r w:rsidR="0041136F" w:rsidRPr="00683E10">
              <w:rPr>
                <w:rFonts w:ascii="Roboto" w:hAnsi="Roboto"/>
                <w:sz w:val="20"/>
                <w:szCs w:val="20"/>
                <w:lang w:val="en-US"/>
              </w:rPr>
              <w:t>manufacturer’s</w:t>
            </w:r>
            <w:r w:rsidRPr="00683E10">
              <w:rPr>
                <w:rFonts w:ascii="Roboto" w:hAnsi="Roboto"/>
                <w:sz w:val="20"/>
                <w:szCs w:val="20"/>
                <w:lang w:val="en-US"/>
              </w:rPr>
              <w:t xml:space="preserve"> recommendations</w:t>
            </w:r>
            <w:r w:rsidR="00CE0E4C" w:rsidRPr="00683E10">
              <w:rPr>
                <w:rFonts w:ascii="Roboto" w:hAnsi="Roboto"/>
                <w:sz w:val="20"/>
                <w:szCs w:val="20"/>
                <w:lang w:val="en-US"/>
              </w:rPr>
              <w:t>.</w:t>
            </w:r>
          </w:p>
          <w:p w14:paraId="1C1A7B80" w14:textId="77777777" w:rsidR="00CE0E4C" w:rsidRPr="00683E10" w:rsidRDefault="00CE0E4C" w:rsidP="00DE1755">
            <w:pPr>
              <w:pStyle w:val="NoSpacing"/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3F009027" w14:textId="77777777" w:rsidR="00CE0E4C" w:rsidRPr="00683E10" w:rsidRDefault="00CE0E4C" w:rsidP="00DE1755">
            <w:pPr>
              <w:pStyle w:val="NoSpacing"/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</w:tr>
    </w:tbl>
    <w:p w14:paraId="07CE665F" w14:textId="77777777" w:rsidR="0024151B" w:rsidRPr="00683E10" w:rsidRDefault="0024151B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0"/>
      </w:tblGrid>
      <w:tr w:rsidR="0024151B" w:rsidRPr="00683E10" w14:paraId="6BBF0C94" w14:textId="77777777">
        <w:tc>
          <w:tcPr>
            <w:tcW w:w="11096" w:type="dxa"/>
          </w:tcPr>
          <w:p w14:paraId="1439EE41" w14:textId="77777777" w:rsidR="005F68CB" w:rsidRPr="00683E10" w:rsidRDefault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Competency:</w:t>
            </w:r>
            <w:r w:rsidR="00762B03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Knowledge and experience</w:t>
            </w:r>
          </w:p>
          <w:p w14:paraId="0D75FFBE" w14:textId="77777777" w:rsidR="00762B03" w:rsidRPr="00683E10" w:rsidRDefault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  <w:r w:rsidR="00762B03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02E0E47C" w14:textId="7AB79AE8" w:rsidR="002E59DA" w:rsidRPr="00683E10" w:rsidRDefault="00EA4049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A</w:t>
            </w:r>
            <w:r w:rsidR="00D43742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qualified and registered 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R</w:t>
            </w:r>
            <w:r w:rsidR="00D43742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EVN/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R</w:t>
            </w:r>
            <w:r w:rsidR="00D43742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VN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5505B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or </w:t>
            </w:r>
            <w:r w:rsidR="00F322AB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a </w:t>
            </w:r>
            <w:proofErr w:type="gramStart"/>
            <w:r w:rsidR="00F322AB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second year</w:t>
            </w:r>
            <w:proofErr w:type="gramEnd"/>
            <w:r w:rsidR="00F322AB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veterinary student nurse with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E1340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experience of working as a </w:t>
            </w:r>
            <w:proofErr w:type="gramStart"/>
            <w:r w:rsidR="006E1340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nurse, 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ideally</w:t>
            </w:r>
            <w:proofErr w:type="gramEnd"/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with</w:t>
            </w:r>
            <w:r w:rsidR="002C350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in a 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referral hospital </w:t>
            </w:r>
            <w:r w:rsidR="002C350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environment</w:t>
            </w:r>
            <w:r w:rsidR="006E1340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or first opinion practice.</w:t>
            </w:r>
          </w:p>
          <w:p w14:paraId="08AA0EF7" w14:textId="586851D9" w:rsidR="003F3B87" w:rsidRPr="00683E10" w:rsidRDefault="00821CE6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K</w:t>
            </w:r>
            <w:r w:rsidR="006707F7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nowledge</w:t>
            </w:r>
            <w:r w:rsidR="00D06173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in all aspects of </w:t>
            </w:r>
            <w:r w:rsidR="006707F7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patient care</w:t>
            </w:r>
            <w:r w:rsidR="0027696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518C754" w14:textId="60D28EFE" w:rsidR="00287F54" w:rsidRPr="00683E10" w:rsidRDefault="00287F54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Experience of working in surgery and using surgical equipment.</w:t>
            </w:r>
          </w:p>
          <w:p w14:paraId="7F0CC9C2" w14:textId="77777777" w:rsidR="00115301" w:rsidRPr="00683E10" w:rsidRDefault="00115301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Maintain professional standards at all times</w:t>
            </w:r>
            <w:proofErr w:type="gramEnd"/>
            <w:r w:rsidR="0027696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in line with RCVS requirements for CPD.</w:t>
            </w:r>
          </w:p>
          <w:p w14:paraId="28A518DF" w14:textId="77777777" w:rsidR="00194BE2" w:rsidRPr="00683E10" w:rsidRDefault="00E06786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Continuously work with th</w:t>
            </w:r>
            <w:r w:rsidR="00EA404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clinician</w:t>
            </w:r>
            <w:r w:rsidR="00EA404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s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in charge of the case to pr</w:t>
            </w:r>
            <w:r w:rsidR="00194BE2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ovide excellent patient </w:t>
            </w:r>
            <w:r w:rsidR="008505AD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care</w:t>
            </w:r>
            <w:r w:rsidR="0027696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, give and seek constructive feedback.</w:t>
            </w:r>
          </w:p>
          <w:p w14:paraId="60B7E1E0" w14:textId="77777777" w:rsidR="00336955" w:rsidRPr="00683E10" w:rsidRDefault="00821CE6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W</w:t>
            </w:r>
            <w:r w:rsidR="001A3F55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ork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effectively</w:t>
            </w:r>
            <w:r w:rsidR="001A3F55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in a team environment</w:t>
            </w:r>
            <w:r w:rsidR="0027696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, handle and support levels of emotion from colleagues, students and clients directing them to appropriate services if necessary.</w:t>
            </w:r>
          </w:p>
          <w:p w14:paraId="0961376E" w14:textId="77777777" w:rsidR="00336955" w:rsidRPr="00683E10" w:rsidRDefault="00821CE6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Regular</w:t>
            </w:r>
            <w:r w:rsidR="00E06786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use of</w:t>
            </w:r>
            <w:r w:rsidR="00336955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Word, Excel, and Outlook</w:t>
            </w:r>
            <w:r w:rsidR="005818AF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1981D65" w14:textId="77777777" w:rsidR="0024151B" w:rsidRPr="00683E10" w:rsidRDefault="00821CE6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I</w:t>
            </w:r>
            <w:r w:rsidR="00FC74C2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nvolvement </w:t>
            </w:r>
            <w:r w:rsidR="00336955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in a teaching environment</w:t>
            </w:r>
            <w:r w:rsidR="00EA4049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to assist with training veterinary students and veterinary nurses.</w:t>
            </w:r>
          </w:p>
          <w:p w14:paraId="73ACB2DC" w14:textId="77777777" w:rsidR="00CE0E4C" w:rsidRPr="00683E10" w:rsidRDefault="00CE0E4C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35695D6" w14:textId="77777777" w:rsidR="00CE0E4C" w:rsidRPr="00683E10" w:rsidRDefault="00CE0E4C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</w:tr>
      <w:tr w:rsidR="0024151B" w:rsidRPr="00683E10" w14:paraId="1322AE8C" w14:textId="77777777">
        <w:tc>
          <w:tcPr>
            <w:tcW w:w="11096" w:type="dxa"/>
          </w:tcPr>
          <w:p w14:paraId="1B5281CE" w14:textId="77777777" w:rsidR="005F68CB" w:rsidRPr="00683E10" w:rsidRDefault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Competency:</w:t>
            </w:r>
            <w:r w:rsidR="00762B03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Communication Skills</w:t>
            </w:r>
          </w:p>
          <w:p w14:paraId="474A6F03" w14:textId="77777777" w:rsidR="0024151B" w:rsidRPr="00683E10" w:rsidRDefault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</w:p>
          <w:p w14:paraId="0D91A241" w14:textId="77777777" w:rsidR="00A90D3D" w:rsidRPr="00683E10" w:rsidRDefault="00A90D3D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Provide clear verbal</w:t>
            </w:r>
            <w:r w:rsidR="00396D18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written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communication, both face to face and on the telephone to veterinary students, veterinary surgeons, other members of the team and colleagues across the college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270A5B20" w14:textId="77777777" w:rsidR="00A90D3D" w:rsidRPr="00683E10" w:rsidRDefault="00336955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Lia</w:t>
            </w:r>
            <w:r w:rsidR="00A90D3D" w:rsidRPr="00683E10">
              <w:rPr>
                <w:rFonts w:ascii="Roboto" w:hAnsi="Roboto" w:cs="Arial"/>
                <w:sz w:val="20"/>
                <w:szCs w:val="20"/>
                <w:lang w:val="en-US"/>
              </w:rPr>
              <w:t>i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se with internal departments</w:t>
            </w:r>
            <w:r w:rsidR="00233385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regarding building maintenance and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cleaning services</w:t>
            </w:r>
            <w:r w:rsidR="00A90D3D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to ensure highest standards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  <w:r w:rsidR="00A90D3D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5356A75A" w14:textId="77777777" w:rsidR="000D0644" w:rsidRPr="00683E10" w:rsidRDefault="000D0644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Provide clear and accurate information on patient</w:t>
            </w:r>
            <w:r w:rsidR="00726EBC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billing as required to ensure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records</w:t>
            </w:r>
            <w:r w:rsidR="00881CC3" w:rsidRPr="00683E10">
              <w:rPr>
                <w:rFonts w:ascii="Roboto" w:hAnsi="Roboto" w:cs="Arial"/>
                <w:sz w:val="20"/>
                <w:szCs w:val="20"/>
                <w:lang w:val="en-US"/>
              </w:rPr>
              <w:t>/case notes (electronic and hard copy) and other documents</w:t>
            </w:r>
            <w:r w:rsidR="00726EBC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are accurate</w:t>
            </w:r>
            <w:r w:rsidR="00881CC3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to ensure compliance and continuity of outstanding patient care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3E5F0189" w14:textId="77777777" w:rsidR="00312213" w:rsidRPr="00683E10" w:rsidRDefault="00881CC3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proofErr w:type="gramStart"/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Communicate a positive image of the hospital and its services at all time</w:t>
            </w:r>
            <w:r w:rsidR="00A07267" w:rsidRPr="00683E10">
              <w:rPr>
                <w:rFonts w:ascii="Roboto" w:hAnsi="Roboto" w:cs="Arial"/>
                <w:sz w:val="20"/>
                <w:szCs w:val="20"/>
                <w:lang w:val="en-US"/>
              </w:rPr>
              <w:t>s</w:t>
            </w:r>
            <w:proofErr w:type="gramEnd"/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5DCAB671" w14:textId="77777777" w:rsidR="0024151B" w:rsidRPr="00683E10" w:rsidRDefault="00881CC3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Understand clearly</w:t>
            </w:r>
            <w:r w:rsidR="00821CE6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proofErr w:type="gramStart"/>
            <w:r w:rsidR="00821CE6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respond,</w:t>
            </w:r>
            <w:proofErr w:type="gramEnd"/>
            <w:r w:rsidR="00821CE6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the</w:t>
            </w:r>
            <w:r w:rsidR="008505AD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needs and wants of clinicians, 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students and </w:t>
            </w:r>
            <w:r w:rsidR="005818AF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coworkers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through active listenin</w:t>
            </w:r>
            <w:r w:rsidR="007F0E11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g.</w:t>
            </w:r>
          </w:p>
          <w:p w14:paraId="44C5E671" w14:textId="77777777" w:rsidR="005F68CB" w:rsidRPr="00683E10" w:rsidRDefault="00821CE6" w:rsidP="00821CE6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Demonstrate t</w:t>
            </w:r>
            <w:r w:rsidR="005F68CB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act and discretion when working with sensitive and personal issues</w:t>
            </w:r>
            <w:r w:rsidR="005818AF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7264B46" w14:textId="77777777" w:rsidR="00CE0E4C" w:rsidRPr="00683E10" w:rsidRDefault="00CE0E4C" w:rsidP="00821CE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</w:tr>
      <w:tr w:rsidR="0024151B" w:rsidRPr="00683E10" w14:paraId="34270145" w14:textId="77777777">
        <w:tc>
          <w:tcPr>
            <w:tcW w:w="11096" w:type="dxa"/>
          </w:tcPr>
          <w:p w14:paraId="348EFCEA" w14:textId="77777777" w:rsidR="005F68C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Competency:</w:t>
            </w:r>
            <w:r w:rsidR="000D0644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Teamwork and motivation</w:t>
            </w:r>
          </w:p>
          <w:p w14:paraId="6C895E7E" w14:textId="77777777" w:rsidR="00A90D3D" w:rsidRPr="00683E10" w:rsidRDefault="0024151B" w:rsidP="00054D0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</w:p>
          <w:p w14:paraId="6CFAFE88" w14:textId="77777777" w:rsidR="000D0644" w:rsidRPr="00683E10" w:rsidRDefault="00821CE6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AA512E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nthusiastic and positive approach to all tasks</w:t>
            </w:r>
            <w:r w:rsidR="005818AF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403A3DC" w14:textId="77777777" w:rsidR="00125CE8" w:rsidRPr="00683E10" w:rsidRDefault="00AA512E" w:rsidP="007C2CFC">
            <w:pPr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lastRenderedPageBreak/>
              <w:t>Maintain a flexible approach to work in a changing environment</w:t>
            </w:r>
            <w:r w:rsidR="005818AF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25CE8" w:rsidRPr="00683E10">
              <w:rPr>
                <w:rFonts w:ascii="Roboto" w:hAnsi="Roboto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AB223E2" w14:textId="77777777" w:rsidR="0070369C" w:rsidRPr="00683E10" w:rsidRDefault="00125CE8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Actively </w:t>
            </w:r>
            <w:proofErr w:type="gramStart"/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promote</w:t>
            </w:r>
            <w:proofErr w:type="gramEnd"/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positive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effective collaboration, communication, cooperation and </w:t>
            </w:r>
            <w:proofErr w:type="gramStart"/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team work</w:t>
            </w:r>
            <w:proofErr w:type="gramEnd"/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2F1783C6" w14:textId="77777777" w:rsidR="00CE0E4C" w:rsidRPr="00683E10" w:rsidRDefault="00CE0E4C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24151B" w:rsidRPr="00683E10" w14:paraId="23693665" w14:textId="77777777">
        <w:tc>
          <w:tcPr>
            <w:tcW w:w="11096" w:type="dxa"/>
          </w:tcPr>
          <w:p w14:paraId="576892B3" w14:textId="77777777" w:rsidR="005F68C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lastRenderedPageBreak/>
              <w:t>Competency:</w:t>
            </w:r>
            <w:r w:rsidR="00AA512E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Service delivery</w:t>
            </w:r>
          </w:p>
          <w:p w14:paraId="61D0C6AD" w14:textId="77777777" w:rsidR="0024151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</w:p>
          <w:p w14:paraId="2162B909" w14:textId="77777777" w:rsidR="00BC56D4" w:rsidRPr="00683E10" w:rsidRDefault="00102AC9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Ensure the smooth and efficient progression of patients through</w:t>
            </w:r>
            <w:r w:rsidR="006707F7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the </w:t>
            </w:r>
            <w:r w:rsidR="00857DBC" w:rsidRPr="00683E10">
              <w:rPr>
                <w:rFonts w:ascii="Roboto" w:hAnsi="Roboto" w:cs="Arial"/>
                <w:sz w:val="20"/>
                <w:szCs w:val="20"/>
                <w:lang w:val="en-US"/>
              </w:rPr>
              <w:t>hospi</w:t>
            </w:r>
            <w:r w:rsidR="00054D0A" w:rsidRPr="00683E10">
              <w:rPr>
                <w:rFonts w:ascii="Roboto" w:hAnsi="Roboto" w:cs="Arial"/>
                <w:sz w:val="20"/>
                <w:szCs w:val="20"/>
                <w:lang w:val="en-US"/>
              </w:rPr>
              <w:t>tal areas inclusive of day cases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63614E1B" w14:textId="77777777" w:rsidR="00AA512E" w:rsidRPr="00683E10" w:rsidRDefault="00AA512E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React appropriately to requests for advice or information</w:t>
            </w:r>
            <w:r w:rsidR="00FA068E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from colleagues and other hospital users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26FE58B9" w14:textId="77777777" w:rsidR="00AA512E" w:rsidRPr="00683E10" w:rsidRDefault="00AA512E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Ensure provision of outstanding nursing care for all patients in the </w:t>
            </w:r>
            <w:r w:rsidR="00857DBC" w:rsidRPr="00683E10">
              <w:rPr>
                <w:rFonts w:ascii="Roboto" w:hAnsi="Roboto" w:cs="Arial"/>
                <w:sz w:val="20"/>
                <w:szCs w:val="20"/>
                <w:lang w:val="en-US"/>
              </w:rPr>
              <w:t>hospital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069E6ECD" w14:textId="77777777" w:rsidR="00AA512E" w:rsidRPr="00683E10" w:rsidRDefault="00FA068E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Understand, m</w:t>
            </w:r>
            <w:r w:rsidR="00AA512E" w:rsidRPr="00683E10">
              <w:rPr>
                <w:rFonts w:ascii="Roboto" w:hAnsi="Roboto" w:cs="Arial"/>
                <w:sz w:val="20"/>
                <w:szCs w:val="20"/>
                <w:lang w:val="en-US"/>
              </w:rPr>
              <w:t>aintain</w:t>
            </w:r>
            <w:r w:rsidR="00857DBC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monitor</w:t>
            </w:r>
            <w:r w:rsidR="00AA512E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the</w:t>
            </w:r>
            <w:r w:rsidR="00A07267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highest standard of infection control</w:t>
            </w:r>
            <w:r w:rsidR="00C82510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in all</w:t>
            </w:r>
            <w:r w:rsidR="00280F3B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area</w:t>
            </w:r>
            <w:r w:rsidR="00C82510" w:rsidRPr="00683E10">
              <w:rPr>
                <w:rFonts w:ascii="Roboto" w:hAnsi="Roboto" w:cs="Arial"/>
                <w:sz w:val="20"/>
                <w:szCs w:val="20"/>
                <w:lang w:val="en-US"/>
              </w:rPr>
              <w:t>s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070D6DCA" w14:textId="77777777" w:rsidR="00233385" w:rsidRPr="00683E10" w:rsidRDefault="00F83D49" w:rsidP="007C2CFC">
            <w:pPr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Ensure appropriate maintenance and usage of all clinical equipment Provide appropriate </w:t>
            </w:r>
            <w:r w:rsidR="00233385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equipment 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training to others when required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2939A484" w14:textId="77777777" w:rsidR="00CE0E4C" w:rsidRPr="00683E10" w:rsidRDefault="00CE0E4C" w:rsidP="007C2CFC">
            <w:pPr>
              <w:jc w:val="both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24151B" w:rsidRPr="00683E10" w14:paraId="04130F7B" w14:textId="77777777">
        <w:tc>
          <w:tcPr>
            <w:tcW w:w="11096" w:type="dxa"/>
          </w:tcPr>
          <w:p w14:paraId="16587D63" w14:textId="77777777" w:rsidR="0019225A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Competency:</w:t>
            </w:r>
            <w:r w:rsidR="000F1669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Planning and </w:t>
            </w:r>
            <w:proofErr w:type="spellStart"/>
            <w:r w:rsidR="000F1669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organi</w:t>
            </w:r>
            <w:r w:rsidR="00857DBC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sation</w:t>
            </w:r>
            <w:proofErr w:type="spellEnd"/>
            <w:r w:rsidR="000F1669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</w:t>
            </w:r>
          </w:p>
          <w:p w14:paraId="5BCEF762" w14:textId="77777777" w:rsidR="009D3D62" w:rsidRPr="00683E10" w:rsidRDefault="0024151B" w:rsidP="006F1E10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</w:p>
          <w:p w14:paraId="2DF56230" w14:textId="77777777" w:rsidR="009D3D62" w:rsidRPr="00683E10" w:rsidRDefault="009D3D62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Ensure medical records are </w:t>
            </w:r>
            <w:r w:rsidR="00FA068E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accurately 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completed in a timely fashion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39C4A162" w14:textId="77777777" w:rsidR="00C457F2" w:rsidRPr="00683E10" w:rsidRDefault="00484A12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proofErr w:type="spellStart"/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Organise</w:t>
            </w:r>
            <w:proofErr w:type="spellEnd"/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clinical areas</w:t>
            </w:r>
            <w:r w:rsidR="00FA068E" w:rsidRPr="00683E10">
              <w:rPr>
                <w:rFonts w:ascii="Roboto" w:hAnsi="Roboto"/>
              </w:rPr>
              <w:t xml:space="preserve"> </w:t>
            </w:r>
            <w:r w:rsidR="00FA068E" w:rsidRPr="00683E10">
              <w:rPr>
                <w:rFonts w:ascii="Roboto" w:hAnsi="Roboto" w:cs="Arial"/>
                <w:sz w:val="20"/>
                <w:szCs w:val="20"/>
                <w:lang w:val="en-US"/>
              </w:rPr>
              <w:t>with the appropriate equipment,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to ensure they are ready for use when required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476FED31" w14:textId="2B1BAFDB" w:rsidR="00E06DD3" w:rsidRPr="00683E10" w:rsidRDefault="00484A12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T</w:t>
            </w:r>
            <w:r w:rsidR="0037687D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ake part in a shift </w:t>
            </w:r>
            <w:proofErr w:type="spellStart"/>
            <w:r w:rsidR="0037687D" w:rsidRPr="00683E10">
              <w:rPr>
                <w:rFonts w:ascii="Roboto" w:hAnsi="Roboto" w:cs="Arial"/>
                <w:sz w:val="20"/>
                <w:szCs w:val="20"/>
                <w:lang w:val="en-US"/>
              </w:rPr>
              <w:t>rota</w:t>
            </w:r>
            <w:proofErr w:type="spellEnd"/>
            <w:r w:rsidR="0037687D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to ensure continuous nursing cover</w:t>
            </w:r>
            <w:r w:rsidR="00F26E37" w:rsidRPr="00683E10">
              <w:rPr>
                <w:rFonts w:ascii="Roboto" w:hAnsi="Roboto" w:cs="Arial"/>
                <w:sz w:val="20"/>
                <w:szCs w:val="20"/>
                <w:lang w:val="en-US"/>
              </w:rPr>
              <w:t>, to include out of hours</w:t>
            </w:r>
            <w:r w:rsidR="001F2A7B" w:rsidRPr="00683E10">
              <w:rPr>
                <w:rFonts w:ascii="Roboto" w:hAnsi="Roboto" w:cs="Arial"/>
                <w:sz w:val="20"/>
                <w:szCs w:val="20"/>
                <w:lang w:val="en-US"/>
              </w:rPr>
              <w:t>, bank holidays, public holidays</w:t>
            </w:r>
            <w:r w:rsidR="00F26E37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weekend cover.</w:t>
            </w:r>
          </w:p>
          <w:p w14:paraId="2BEB3A4F" w14:textId="77777777" w:rsidR="00FA068E" w:rsidRPr="00683E10" w:rsidRDefault="00FA068E" w:rsidP="00DE175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Take part in a shift </w:t>
            </w:r>
            <w:proofErr w:type="spellStart"/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rota</w:t>
            </w:r>
            <w:proofErr w:type="spellEnd"/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to</w:t>
            </w:r>
            <w:r w:rsidR="00DE1755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ensure </w:t>
            </w:r>
            <w:r w:rsidR="00DE1755" w:rsidRPr="00683E10">
              <w:rPr>
                <w:rFonts w:ascii="Roboto" w:hAnsi="Roboto" w:cs="Arial"/>
                <w:sz w:val="20"/>
                <w:szCs w:val="20"/>
                <w:lang w:val="en-US"/>
              </w:rPr>
              <w:t>dispensary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cover</w:t>
            </w:r>
            <w:r w:rsidR="00DE1755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when required.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7A28A371" w14:textId="77777777" w:rsidR="00CE0E4C" w:rsidRPr="00683E10" w:rsidRDefault="00CE0E4C" w:rsidP="00DE175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24151B" w:rsidRPr="00683E10" w14:paraId="2EB475C3" w14:textId="77777777">
        <w:tc>
          <w:tcPr>
            <w:tcW w:w="11096" w:type="dxa"/>
          </w:tcPr>
          <w:p w14:paraId="6A4584AC" w14:textId="77777777" w:rsidR="0024151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Competency:</w:t>
            </w:r>
            <w:r w:rsidR="00A07267"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Teaching and Training </w:t>
            </w:r>
          </w:p>
          <w:p w14:paraId="07FFB406" w14:textId="77777777" w:rsidR="0024151B" w:rsidRPr="00683E10" w:rsidRDefault="0024151B" w:rsidP="0024151B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b/>
                <w:sz w:val="20"/>
                <w:szCs w:val="20"/>
                <w:lang w:val="en-US"/>
              </w:rPr>
              <w:t>Key tasks:</w:t>
            </w:r>
          </w:p>
          <w:p w14:paraId="77A9EF1E" w14:textId="77777777" w:rsidR="00A07267" w:rsidRPr="00683E10" w:rsidRDefault="007B26D4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Support</w:t>
            </w:r>
            <w:r w:rsidR="00A07267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 positive learning experience for all students in the</w:t>
            </w:r>
            <w:r w:rsidR="002F245C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Equine Referral Hospital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  <w:r w:rsidR="009D3D62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4D4740CB" w14:textId="77777777" w:rsidR="00A07267" w:rsidRPr="00683E10" w:rsidRDefault="00A07267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Give practical support to veterinary students as requested to ensure </w:t>
            </w:r>
            <w:r w:rsidR="00FA068E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they 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gain relevant experience from their rotation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418D7EFE" w14:textId="77777777" w:rsidR="005A2135" w:rsidRPr="00683E10" w:rsidRDefault="007B26D4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Ensure </w:t>
            </w:r>
            <w:r w:rsidR="009D3D62" w:rsidRPr="00683E10">
              <w:rPr>
                <w:rFonts w:ascii="Roboto" w:hAnsi="Roboto" w:cs="Arial"/>
                <w:sz w:val="20"/>
                <w:szCs w:val="20"/>
                <w:lang w:val="en-US"/>
              </w:rPr>
              <w:t>competen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ce is maintained in</w:t>
            </w:r>
            <w:r w:rsidR="009D3D62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every aspect of the role through suitable ongoing training </w:t>
            </w:r>
            <w:proofErr w:type="spellStart"/>
            <w:r w:rsidR="009D3D62" w:rsidRPr="00683E10">
              <w:rPr>
                <w:rFonts w:ascii="Roboto" w:hAnsi="Roboto" w:cs="Arial"/>
                <w:sz w:val="20"/>
                <w:szCs w:val="20"/>
                <w:lang w:val="en-US"/>
              </w:rPr>
              <w:t>programmes</w:t>
            </w:r>
            <w:proofErr w:type="spellEnd"/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6C4DA88B" w14:textId="77777777" w:rsidR="0024151B" w:rsidRPr="00683E10" w:rsidRDefault="00FA068E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Contribute to the</w:t>
            </w:r>
            <w:r w:rsidR="007B26D4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00A87623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update and review </w:t>
            </w: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of </w:t>
            </w:r>
            <w:r w:rsidR="00A87623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all </w:t>
            </w:r>
            <w:r w:rsidR="002F245C" w:rsidRPr="00683E10">
              <w:rPr>
                <w:rFonts w:ascii="Roboto" w:hAnsi="Roboto" w:cs="Arial"/>
                <w:sz w:val="20"/>
                <w:szCs w:val="20"/>
                <w:lang w:val="en-US"/>
              </w:rPr>
              <w:t>nursing</w:t>
            </w:r>
            <w:r w:rsidR="00A87623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002F245C" w:rsidRPr="00683E10">
              <w:rPr>
                <w:rFonts w:ascii="Roboto" w:hAnsi="Roboto" w:cs="Arial"/>
                <w:sz w:val="20"/>
                <w:szCs w:val="20"/>
                <w:lang w:val="en-US"/>
              </w:rPr>
              <w:t>team</w:t>
            </w:r>
            <w:r w:rsidR="00A87623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training manuals</w:t>
            </w:r>
            <w:r w:rsidR="002F245C" w:rsidRPr="00683E10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records</w:t>
            </w:r>
            <w:r w:rsidR="005818AF" w:rsidRPr="00683E10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  <w:p w14:paraId="7A47C744" w14:textId="77777777" w:rsidR="00CE0E4C" w:rsidRPr="00683E10" w:rsidRDefault="00CE0E4C" w:rsidP="007C2CFC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24151B" w:rsidRPr="00683E10" w14:paraId="689112DD" w14:textId="77777777">
        <w:tc>
          <w:tcPr>
            <w:tcW w:w="11096" w:type="dxa"/>
          </w:tcPr>
          <w:p w14:paraId="5C168FA2" w14:textId="77777777" w:rsidR="0024151B" w:rsidRPr="00683E10" w:rsidRDefault="0024151B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683E10">
              <w:rPr>
                <w:rFonts w:ascii="Roboto" w:hAnsi="Roboto" w:cs="Arial"/>
                <w:sz w:val="20"/>
                <w:szCs w:val="20"/>
                <w:lang w:val="en-US"/>
              </w:rPr>
              <w:t>Flexibility: To deliver services effectively, a degree of flexibility is needed, and the postholder may be required to perform work not specifically referred to above.</w:t>
            </w:r>
          </w:p>
        </w:tc>
      </w:tr>
    </w:tbl>
    <w:p w14:paraId="208DA066" w14:textId="77777777" w:rsidR="0024151B" w:rsidRPr="00683E10" w:rsidRDefault="0024151B">
      <w:pPr>
        <w:rPr>
          <w:rFonts w:ascii="Roboto" w:hAnsi="Roboto" w:cs="Arial"/>
          <w:sz w:val="20"/>
          <w:szCs w:val="20"/>
          <w:lang w:val="en-US"/>
        </w:rPr>
      </w:pPr>
    </w:p>
    <w:p w14:paraId="744F230C" w14:textId="77777777" w:rsidR="008E4B09" w:rsidRPr="00683E10" w:rsidRDefault="008E4B09">
      <w:pPr>
        <w:rPr>
          <w:rFonts w:ascii="Roboto" w:hAnsi="Roboto" w:cs="Arial"/>
          <w:sz w:val="20"/>
          <w:szCs w:val="20"/>
          <w:lang w:val="en-US"/>
        </w:rPr>
      </w:pPr>
    </w:p>
    <w:sectPr w:rsidR="008E4B09" w:rsidRPr="00683E10" w:rsidSect="0024151B">
      <w:pgSz w:w="12240" w:h="15840"/>
      <w:pgMar w:top="1977" w:right="680" w:bottom="36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A3CB4"/>
    <w:multiLevelType w:val="hybridMultilevel"/>
    <w:tmpl w:val="F5F43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A05D5"/>
    <w:multiLevelType w:val="hybridMultilevel"/>
    <w:tmpl w:val="9804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A2569"/>
    <w:multiLevelType w:val="hybridMultilevel"/>
    <w:tmpl w:val="B03C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80939"/>
    <w:multiLevelType w:val="hybridMultilevel"/>
    <w:tmpl w:val="E5BE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A2F25"/>
    <w:multiLevelType w:val="hybridMultilevel"/>
    <w:tmpl w:val="BE1A8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60855"/>
    <w:multiLevelType w:val="hybridMultilevel"/>
    <w:tmpl w:val="D05CFF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236B92"/>
    <w:multiLevelType w:val="hybridMultilevel"/>
    <w:tmpl w:val="0E86A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B7B99"/>
    <w:multiLevelType w:val="hybridMultilevel"/>
    <w:tmpl w:val="3CE81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C3C7B"/>
    <w:multiLevelType w:val="hybridMultilevel"/>
    <w:tmpl w:val="5CDE3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162E9"/>
    <w:multiLevelType w:val="hybridMultilevel"/>
    <w:tmpl w:val="C5DC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579144">
    <w:abstractNumId w:val="0"/>
  </w:num>
  <w:num w:numId="2" w16cid:durableId="180975381">
    <w:abstractNumId w:val="4"/>
  </w:num>
  <w:num w:numId="3" w16cid:durableId="373820703">
    <w:abstractNumId w:val="9"/>
  </w:num>
  <w:num w:numId="4" w16cid:durableId="1633751353">
    <w:abstractNumId w:val="8"/>
  </w:num>
  <w:num w:numId="5" w16cid:durableId="1886601017">
    <w:abstractNumId w:val="7"/>
  </w:num>
  <w:num w:numId="6" w16cid:durableId="1104572964">
    <w:abstractNumId w:val="2"/>
  </w:num>
  <w:num w:numId="7" w16cid:durableId="952400510">
    <w:abstractNumId w:val="3"/>
  </w:num>
  <w:num w:numId="8" w16cid:durableId="1183863085">
    <w:abstractNumId w:val="1"/>
  </w:num>
  <w:num w:numId="9" w16cid:durableId="1467704524">
    <w:abstractNumId w:val="6"/>
  </w:num>
  <w:num w:numId="10" w16cid:durableId="1196885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1499C"/>
    <w:rsid w:val="0001670F"/>
    <w:rsid w:val="00027CBD"/>
    <w:rsid w:val="00041AB9"/>
    <w:rsid w:val="00054D0A"/>
    <w:rsid w:val="00070F11"/>
    <w:rsid w:val="00085E5D"/>
    <w:rsid w:val="000A70D7"/>
    <w:rsid w:val="000D0644"/>
    <w:rsid w:val="000E4AF3"/>
    <w:rsid w:val="000F1669"/>
    <w:rsid w:val="00102AC9"/>
    <w:rsid w:val="00115301"/>
    <w:rsid w:val="00125CE8"/>
    <w:rsid w:val="001262C7"/>
    <w:rsid w:val="001767E7"/>
    <w:rsid w:val="001827A1"/>
    <w:rsid w:val="00190B1D"/>
    <w:rsid w:val="0019225A"/>
    <w:rsid w:val="00194BE2"/>
    <w:rsid w:val="001A3F55"/>
    <w:rsid w:val="001D1AB3"/>
    <w:rsid w:val="001E24DC"/>
    <w:rsid w:val="001E4E62"/>
    <w:rsid w:val="001F2A7B"/>
    <w:rsid w:val="002006CE"/>
    <w:rsid w:val="00233385"/>
    <w:rsid w:val="0024151B"/>
    <w:rsid w:val="00246972"/>
    <w:rsid w:val="0025505B"/>
    <w:rsid w:val="00263CC3"/>
    <w:rsid w:val="00276969"/>
    <w:rsid w:val="00280C49"/>
    <w:rsid w:val="00280F3B"/>
    <w:rsid w:val="00287F54"/>
    <w:rsid w:val="0029434F"/>
    <w:rsid w:val="002C0942"/>
    <w:rsid w:val="002C3509"/>
    <w:rsid w:val="002E59DA"/>
    <w:rsid w:val="002F245C"/>
    <w:rsid w:val="00312213"/>
    <w:rsid w:val="003351CA"/>
    <w:rsid w:val="00336955"/>
    <w:rsid w:val="0037051B"/>
    <w:rsid w:val="0037687D"/>
    <w:rsid w:val="003920E1"/>
    <w:rsid w:val="00396D18"/>
    <w:rsid w:val="003F3B87"/>
    <w:rsid w:val="00410478"/>
    <w:rsid w:val="0041136F"/>
    <w:rsid w:val="004423D3"/>
    <w:rsid w:val="00455774"/>
    <w:rsid w:val="00484A12"/>
    <w:rsid w:val="00494263"/>
    <w:rsid w:val="005174BD"/>
    <w:rsid w:val="00524739"/>
    <w:rsid w:val="0053733F"/>
    <w:rsid w:val="00541FE5"/>
    <w:rsid w:val="00544EF8"/>
    <w:rsid w:val="005818AF"/>
    <w:rsid w:val="005A2135"/>
    <w:rsid w:val="005B7D27"/>
    <w:rsid w:val="005C5339"/>
    <w:rsid w:val="005C56B7"/>
    <w:rsid w:val="005D1213"/>
    <w:rsid w:val="005E573E"/>
    <w:rsid w:val="005F0D52"/>
    <w:rsid w:val="005F68CB"/>
    <w:rsid w:val="00631614"/>
    <w:rsid w:val="0063332A"/>
    <w:rsid w:val="0063432F"/>
    <w:rsid w:val="006707F7"/>
    <w:rsid w:val="00683E10"/>
    <w:rsid w:val="006A6F58"/>
    <w:rsid w:val="006E1340"/>
    <w:rsid w:val="006F1E10"/>
    <w:rsid w:val="006F734D"/>
    <w:rsid w:val="0070369C"/>
    <w:rsid w:val="007125A1"/>
    <w:rsid w:val="00726EBC"/>
    <w:rsid w:val="007508A3"/>
    <w:rsid w:val="00762B03"/>
    <w:rsid w:val="007978ED"/>
    <w:rsid w:val="007B26D4"/>
    <w:rsid w:val="007C2CFC"/>
    <w:rsid w:val="007F0E11"/>
    <w:rsid w:val="00821CE6"/>
    <w:rsid w:val="00827327"/>
    <w:rsid w:val="00847EE0"/>
    <w:rsid w:val="008505AD"/>
    <w:rsid w:val="00857DBC"/>
    <w:rsid w:val="00867E91"/>
    <w:rsid w:val="00881CC3"/>
    <w:rsid w:val="008E4B09"/>
    <w:rsid w:val="008F323B"/>
    <w:rsid w:val="00903C71"/>
    <w:rsid w:val="00905C96"/>
    <w:rsid w:val="00922003"/>
    <w:rsid w:val="009629D1"/>
    <w:rsid w:val="00972BDA"/>
    <w:rsid w:val="00994CC8"/>
    <w:rsid w:val="009C15B4"/>
    <w:rsid w:val="009D3D62"/>
    <w:rsid w:val="00A07267"/>
    <w:rsid w:val="00A24E5C"/>
    <w:rsid w:val="00A74798"/>
    <w:rsid w:val="00A81EAE"/>
    <w:rsid w:val="00A87623"/>
    <w:rsid w:val="00A90D3D"/>
    <w:rsid w:val="00AA512E"/>
    <w:rsid w:val="00AB3019"/>
    <w:rsid w:val="00AB68C4"/>
    <w:rsid w:val="00AE5047"/>
    <w:rsid w:val="00AE662C"/>
    <w:rsid w:val="00AF08FF"/>
    <w:rsid w:val="00AF6D2D"/>
    <w:rsid w:val="00B70C4C"/>
    <w:rsid w:val="00B80D55"/>
    <w:rsid w:val="00B84700"/>
    <w:rsid w:val="00BA20D5"/>
    <w:rsid w:val="00BA37E5"/>
    <w:rsid w:val="00BA62FC"/>
    <w:rsid w:val="00BB6126"/>
    <w:rsid w:val="00BC56D4"/>
    <w:rsid w:val="00BE0E8D"/>
    <w:rsid w:val="00BE1C27"/>
    <w:rsid w:val="00BE57AE"/>
    <w:rsid w:val="00BF65AA"/>
    <w:rsid w:val="00C457F2"/>
    <w:rsid w:val="00C663D0"/>
    <w:rsid w:val="00C67538"/>
    <w:rsid w:val="00C812F2"/>
    <w:rsid w:val="00C82510"/>
    <w:rsid w:val="00CD7BDB"/>
    <w:rsid w:val="00CE0E4C"/>
    <w:rsid w:val="00CF6BD7"/>
    <w:rsid w:val="00CF716F"/>
    <w:rsid w:val="00D0165D"/>
    <w:rsid w:val="00D06173"/>
    <w:rsid w:val="00D36EA9"/>
    <w:rsid w:val="00D43742"/>
    <w:rsid w:val="00D47B58"/>
    <w:rsid w:val="00D53500"/>
    <w:rsid w:val="00D60A1E"/>
    <w:rsid w:val="00D65C3B"/>
    <w:rsid w:val="00D867E5"/>
    <w:rsid w:val="00D928A6"/>
    <w:rsid w:val="00DC2E60"/>
    <w:rsid w:val="00DD1E97"/>
    <w:rsid w:val="00DD3286"/>
    <w:rsid w:val="00DE0838"/>
    <w:rsid w:val="00DE1755"/>
    <w:rsid w:val="00E06786"/>
    <w:rsid w:val="00E06DD3"/>
    <w:rsid w:val="00E56145"/>
    <w:rsid w:val="00EA14E0"/>
    <w:rsid w:val="00EA3B92"/>
    <w:rsid w:val="00EA4049"/>
    <w:rsid w:val="00F03925"/>
    <w:rsid w:val="00F26E37"/>
    <w:rsid w:val="00F322AB"/>
    <w:rsid w:val="00F35230"/>
    <w:rsid w:val="00F83D49"/>
    <w:rsid w:val="00FA068E"/>
    <w:rsid w:val="00FC101F"/>
    <w:rsid w:val="00FC74C2"/>
    <w:rsid w:val="00FE2C48"/>
    <w:rsid w:val="00FE7241"/>
    <w:rsid w:val="00FF143C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4ECB9"/>
  <w15:docId w15:val="{9344A45D-2759-4D54-A033-DCE192BF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6A5"/>
    <w:rPr>
      <w:sz w:val="24"/>
      <w:szCs w:val="24"/>
      <w:lang w:val="fr-F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2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D49"/>
    <w:pPr>
      <w:ind w:left="720"/>
      <w:contextualSpacing/>
    </w:pPr>
  </w:style>
  <w:style w:type="paragraph" w:styleId="NoSpacing">
    <w:name w:val="No Spacing"/>
    <w:uiPriority w:val="1"/>
    <w:qFormat/>
    <w:rsid w:val="00F83D49"/>
    <w:rPr>
      <w:sz w:val="24"/>
      <w:szCs w:val="24"/>
      <w:lang w:val="fr-F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CFC"/>
    <w:rPr>
      <w:rFonts w:ascii="Tahoma" w:hAnsi="Tahoma" w:cs="Tahoma"/>
      <w:sz w:val="16"/>
      <w:szCs w:val="16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A4FF1-6335-40BB-AC90-2303C624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RVC LOGO</vt:lpstr>
    </vt:vector>
  </TitlesOfParts>
  <Company>TOSHIBA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RVC LOGO</dc:title>
  <dc:creator>essoulami</dc:creator>
  <cp:lastModifiedBy>Ioannou, Melissa</cp:lastModifiedBy>
  <cp:revision>3</cp:revision>
  <cp:lastPrinted>2014-09-03T14:29:00Z</cp:lastPrinted>
  <dcterms:created xsi:type="dcterms:W3CDTF">2026-06-19T10:56:00Z</dcterms:created>
  <dcterms:modified xsi:type="dcterms:W3CDTF">2026-06-25T14:12:00Z</dcterms:modified>
</cp:coreProperties>
</file>